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XSpec="center" w:tblpY="-6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25715" w:rsidRPr="00294E4B" w:rsidTr="00925715">
        <w:tc>
          <w:tcPr>
            <w:tcW w:w="5387" w:type="dxa"/>
          </w:tcPr>
          <w:p w:rsidR="00925715" w:rsidRDefault="00925715" w:rsidP="00925715">
            <w:pPr>
              <w:jc w:val="center"/>
              <w:rPr>
                <w:b/>
              </w:rPr>
            </w:pPr>
          </w:p>
          <w:p w:rsidR="00925715" w:rsidRPr="00294E4B" w:rsidRDefault="00925715" w:rsidP="00925715">
            <w:pPr>
              <w:jc w:val="center"/>
            </w:pPr>
          </w:p>
          <w:p w:rsidR="00925715" w:rsidRPr="00294E4B" w:rsidRDefault="00925715" w:rsidP="00925715">
            <w:pPr>
              <w:jc w:val="center"/>
            </w:pPr>
          </w:p>
        </w:tc>
      </w:tr>
    </w:tbl>
    <w:p w:rsidR="00991705" w:rsidRDefault="00991705" w:rsidP="00991705">
      <w:pPr>
        <w:pStyle w:val="Normal-innrykk"/>
        <w:rPr>
          <w:sz w:val="16"/>
          <w:szCs w:val="16"/>
        </w:rPr>
      </w:pPr>
    </w:p>
    <w:p w:rsidR="00991705" w:rsidRDefault="00670CFC" w:rsidP="00991705">
      <w:pPr>
        <w:rPr>
          <w:b/>
          <w:bCs/>
        </w:rPr>
      </w:pPr>
      <w:r>
        <w:rPr>
          <w:b/>
          <w:bCs/>
        </w:rPr>
        <w:t xml:space="preserve">             </w:t>
      </w:r>
      <w:bookmarkStart w:id="0" w:name="_GoBack"/>
      <w:bookmarkEnd w:id="0"/>
      <w:r w:rsidR="00991705">
        <w:rPr>
          <w:b/>
          <w:bCs/>
        </w:rPr>
        <w:t xml:space="preserve">Planlagte anleggsarbeider i forbindelse med oppgradering av Trøgstad stadion. </w:t>
      </w:r>
    </w:p>
    <w:p w:rsidR="00991705" w:rsidRPr="00991705" w:rsidRDefault="00991705" w:rsidP="00991705">
      <w:pPr>
        <w:rPr>
          <w:b/>
          <w:bCs/>
        </w:rPr>
      </w:pPr>
      <w:r>
        <w:rPr>
          <w:bCs/>
        </w:rPr>
        <w:t>V</w:t>
      </w:r>
      <w:r>
        <w:t>i i Leif Grimsrud AS har fått i oppdrag av Trøgstad kommune å oppgradere Trøgstad stadion</w:t>
      </w:r>
      <w:r w:rsidR="00217275">
        <w:t>.</w:t>
      </w:r>
    </w:p>
    <w:p w:rsidR="00991705" w:rsidRDefault="00991705" w:rsidP="00AF66AC">
      <w:pPr>
        <w:jc w:val="center"/>
      </w:pPr>
      <w:r>
        <w:rPr>
          <w:noProof/>
          <w:lang w:eastAsia="nb-NO"/>
        </w:rPr>
        <w:drawing>
          <wp:inline distT="0" distB="0" distL="0" distR="0" wp14:anchorId="207BC014" wp14:editId="1781CEAE">
            <wp:extent cx="4207292" cy="362712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8459" cy="36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05" w:rsidRDefault="00FA040C" w:rsidP="00991705">
      <w:r>
        <w:t>Vi</w:t>
      </w:r>
      <w:r w:rsidR="00991705">
        <w:t xml:space="preserve"> starter arbeidene nå i slutten av september, og regner med å holde på </w:t>
      </w:r>
    </w:p>
    <w:p w:rsidR="00991705" w:rsidRDefault="00991705" w:rsidP="00991705">
      <w:proofErr w:type="gramStart"/>
      <w:r>
        <w:t xml:space="preserve">frem til </w:t>
      </w:r>
      <w:r w:rsidR="000E1034">
        <w:t xml:space="preserve">og med </w:t>
      </w:r>
      <w:r>
        <w:t>juni neste år.</w:t>
      </w:r>
      <w:proofErr w:type="gramEnd"/>
    </w:p>
    <w:p w:rsidR="00991705" w:rsidRDefault="00991705" w:rsidP="00991705">
      <w:pPr>
        <w:rPr>
          <w:rFonts w:ascii="Arial" w:hAnsi="Arial" w:cs="Arial"/>
          <w:sz w:val="20"/>
          <w:szCs w:val="20"/>
        </w:rPr>
      </w:pPr>
    </w:p>
    <w:p w:rsidR="00991705" w:rsidRDefault="00991705" w:rsidP="00991705">
      <w:r>
        <w:t xml:space="preserve">Som ved alt </w:t>
      </w:r>
      <w:r w:rsidR="00FA040C">
        <w:t>anleggs</w:t>
      </w:r>
      <w:r>
        <w:t xml:space="preserve">arbeid, vil det bli en del tungtransport til og fra </w:t>
      </w:r>
      <w:r w:rsidR="00FA040C">
        <w:t>anleggs</w:t>
      </w:r>
      <w:r>
        <w:t>plassen.</w:t>
      </w:r>
    </w:p>
    <w:p w:rsidR="00582D1D" w:rsidRDefault="007642E6" w:rsidP="00991705">
      <w:r>
        <w:t xml:space="preserve">Normalt er våre arbeidstider </w:t>
      </w:r>
      <w:r w:rsidR="002D4068">
        <w:t xml:space="preserve">fra </w:t>
      </w:r>
      <w:proofErr w:type="spellStart"/>
      <w:r w:rsidR="002D4068">
        <w:t>kl</w:t>
      </w:r>
      <w:proofErr w:type="spellEnd"/>
      <w:r w:rsidR="002D4068">
        <w:t xml:space="preserve"> 0700 – 1530.</w:t>
      </w:r>
    </w:p>
    <w:p w:rsidR="00991705" w:rsidRDefault="00991705" w:rsidP="00991705"/>
    <w:p w:rsidR="00D23FFD" w:rsidRDefault="00D23FFD" w:rsidP="00991705">
      <w:pPr>
        <w:rPr>
          <w:b/>
          <w:bCs/>
        </w:rPr>
      </w:pPr>
      <w:r>
        <w:t>Vi vet av erfaring at anleggs</w:t>
      </w:r>
      <w:r w:rsidR="00991705">
        <w:t xml:space="preserve">plasser ofte er spennende og tiltrekkende for barn. Men, </w:t>
      </w:r>
      <w:r w:rsidR="00FA040C">
        <w:t>anleggs</w:t>
      </w:r>
      <w:r w:rsidR="00991705">
        <w:t xml:space="preserve">plassen er en livsfarlig lekeplass. Vi vil gjøre vårt for å sikre </w:t>
      </w:r>
      <w:r w:rsidR="00FA040C">
        <w:t>anleggs</w:t>
      </w:r>
      <w:r w:rsidR="00991705">
        <w:t>plassen på best mulig måte</w:t>
      </w:r>
      <w:r w:rsidR="00582D1D">
        <w:t xml:space="preserve"> med både skilting og gjerder</w:t>
      </w:r>
      <w:r w:rsidR="00991705">
        <w:t>, men vi henstiller til</w:t>
      </w:r>
      <w:r>
        <w:t xml:space="preserve"> foreldre med mindreårige barn</w:t>
      </w:r>
      <w:r w:rsidR="00FA040C">
        <w:rPr>
          <w:b/>
          <w:bCs/>
        </w:rPr>
        <w:t>:</w:t>
      </w:r>
      <w:r w:rsidR="00991705">
        <w:rPr>
          <w:b/>
          <w:bCs/>
        </w:rPr>
        <w:t xml:space="preserve">  </w:t>
      </w:r>
    </w:p>
    <w:p w:rsidR="00AF66AC" w:rsidRDefault="00D23FFD" w:rsidP="00991705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991705" w:rsidRPr="00D23FFD" w:rsidRDefault="00D23FFD" w:rsidP="00AF66AC">
      <w:pPr>
        <w:ind w:firstLine="708"/>
      </w:pPr>
      <w:r>
        <w:rPr>
          <w:b/>
          <w:bCs/>
        </w:rPr>
        <w:t xml:space="preserve">  </w:t>
      </w:r>
      <w:r w:rsidR="00991705">
        <w:rPr>
          <w:b/>
          <w:bCs/>
        </w:rPr>
        <w:t xml:space="preserve">Hold barna vekk fra </w:t>
      </w:r>
      <w:r w:rsidR="00FA040C">
        <w:rPr>
          <w:b/>
          <w:bCs/>
        </w:rPr>
        <w:t>anleggs</w:t>
      </w:r>
      <w:r w:rsidR="00991705">
        <w:rPr>
          <w:b/>
          <w:bCs/>
        </w:rPr>
        <w:t>plassen</w:t>
      </w:r>
    </w:p>
    <w:p w:rsidR="00991705" w:rsidRDefault="00991705" w:rsidP="00991705">
      <w:pPr>
        <w:rPr>
          <w:b/>
          <w:bCs/>
        </w:rPr>
      </w:pPr>
    </w:p>
    <w:p w:rsidR="00991705" w:rsidRDefault="00991705" w:rsidP="00991705">
      <w:pPr>
        <w:rPr>
          <w:b/>
          <w:bCs/>
        </w:rPr>
      </w:pPr>
      <w:r>
        <w:rPr>
          <w:b/>
          <w:bCs/>
        </w:rPr>
        <w:t xml:space="preserve">                Vær oppmerksom på anleggstrafikk til og fra </w:t>
      </w:r>
      <w:r w:rsidR="00217275">
        <w:rPr>
          <w:b/>
          <w:bCs/>
        </w:rPr>
        <w:t>anleggs</w:t>
      </w:r>
      <w:r>
        <w:rPr>
          <w:b/>
          <w:bCs/>
        </w:rPr>
        <w:t>plassen</w:t>
      </w:r>
    </w:p>
    <w:p w:rsidR="00991705" w:rsidRDefault="00991705" w:rsidP="00991705"/>
    <w:p w:rsidR="00991705" w:rsidRDefault="00991705" w:rsidP="00991705">
      <w:r>
        <w:t>Vi setter pris på interesse for det vi driver med, og tar gjerne imot spørsmål og andre henvendelser til telefon 926 50 446.</w:t>
      </w:r>
    </w:p>
    <w:p w:rsidR="00991705" w:rsidRDefault="00991705" w:rsidP="00991705"/>
    <w:p w:rsidR="00991705" w:rsidRDefault="00991705" w:rsidP="00991705">
      <w:r>
        <w:t>Vi skal gjøre vårt beste for at ulempene ska</w:t>
      </w:r>
      <w:r w:rsidR="00FA040C">
        <w:t>l bli minst mulig for alle</w:t>
      </w:r>
      <w:r>
        <w:t>, men ber om forstå</w:t>
      </w:r>
      <w:r w:rsidR="00D23FFD">
        <w:t>else for at noen ulemper i anleggs</w:t>
      </w:r>
      <w:r>
        <w:t>perioden ikke er til å unngå.</w:t>
      </w:r>
    </w:p>
    <w:p w:rsidR="00FA040C" w:rsidRDefault="00FA040C" w:rsidP="00991705"/>
    <w:p w:rsidR="00991705" w:rsidRDefault="00FA040C" w:rsidP="00991705">
      <w:r>
        <w:t xml:space="preserve">Trøgstad </w:t>
      </w:r>
      <w:r w:rsidR="00582D1D">
        <w:t>20</w:t>
      </w:r>
      <w:r w:rsidR="00217275">
        <w:t>.09.2019</w:t>
      </w:r>
    </w:p>
    <w:p w:rsidR="00217275" w:rsidRDefault="00217275" w:rsidP="00991705"/>
    <w:p w:rsidR="00991705" w:rsidRPr="00217275" w:rsidRDefault="00FA040C" w:rsidP="00991705">
      <w:r>
        <w:t xml:space="preserve">Leif Grimsrud </w:t>
      </w:r>
      <w:r w:rsidR="00217275">
        <w:t>AS</w:t>
      </w:r>
    </w:p>
    <w:p w:rsidR="00991705" w:rsidRDefault="00991705" w:rsidP="00991705">
      <w:pPr>
        <w:rPr>
          <w:b/>
          <w:bCs/>
          <w:sz w:val="20"/>
          <w:szCs w:val="20"/>
        </w:rPr>
      </w:pPr>
      <w:r>
        <w:rPr>
          <w:b/>
          <w:bCs/>
        </w:rPr>
        <w:t>Ole Fredrik Herrebrøden</w:t>
      </w:r>
    </w:p>
    <w:p w:rsidR="00991705" w:rsidRDefault="00991705" w:rsidP="00991705">
      <w:r>
        <w:t>Anleggsleder</w:t>
      </w:r>
    </w:p>
    <w:p w:rsidR="0063225D" w:rsidRDefault="0063225D"/>
    <w:sectPr w:rsidR="0063225D" w:rsidSect="00611507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BF" w:rsidRDefault="000471BF" w:rsidP="00436005">
      <w:r>
        <w:separator/>
      </w:r>
    </w:p>
  </w:endnote>
  <w:endnote w:type="continuationSeparator" w:id="0">
    <w:p w:rsidR="000471BF" w:rsidRDefault="000471BF" w:rsidP="004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BF" w:rsidRDefault="000471BF" w:rsidP="00436005">
      <w:r>
        <w:separator/>
      </w:r>
    </w:p>
  </w:footnote>
  <w:footnote w:type="continuationSeparator" w:id="0">
    <w:p w:rsidR="000471BF" w:rsidRDefault="000471BF" w:rsidP="0043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BF" w:rsidRPr="00991705" w:rsidRDefault="000471BF" w:rsidP="00991705">
    <w:pPr>
      <w:ind w:left="2832" w:firstLine="708"/>
      <w:rPr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7020C06" wp14:editId="64940AD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10640" cy="382898"/>
          <wp:effectExtent l="0" t="0" r="3810" b="0"/>
          <wp:wrapNone/>
          <wp:docPr id="9" name="Bild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8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705">
      <w:rPr>
        <w:b/>
        <w:bCs/>
        <w:sz w:val="32"/>
      </w:rPr>
      <w:t>Naboinformasjon</w:t>
    </w:r>
  </w:p>
  <w:p w:rsidR="000471BF" w:rsidRDefault="000471BF">
    <w:pPr>
      <w:pStyle w:val="Topptekst"/>
    </w:pPr>
  </w:p>
  <w:p w:rsidR="000471BF" w:rsidRDefault="000471B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BE9"/>
    <w:multiLevelType w:val="multilevel"/>
    <w:tmpl w:val="50648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F1473"/>
    <w:multiLevelType w:val="multilevel"/>
    <w:tmpl w:val="8E36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9080322"/>
    <w:multiLevelType w:val="hybridMultilevel"/>
    <w:tmpl w:val="7F765E10"/>
    <w:lvl w:ilvl="0" w:tplc="74509E18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F62D6B"/>
    <w:multiLevelType w:val="hybridMultilevel"/>
    <w:tmpl w:val="C37C0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3866"/>
    <w:multiLevelType w:val="multilevel"/>
    <w:tmpl w:val="D796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8544B87"/>
    <w:multiLevelType w:val="multilevel"/>
    <w:tmpl w:val="73BC6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F4075E"/>
    <w:multiLevelType w:val="hybridMultilevel"/>
    <w:tmpl w:val="6A8AB598"/>
    <w:lvl w:ilvl="0" w:tplc="4218222C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0DF1636"/>
    <w:multiLevelType w:val="multilevel"/>
    <w:tmpl w:val="91D40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A96006"/>
    <w:multiLevelType w:val="multilevel"/>
    <w:tmpl w:val="2F74F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3CB11DDC"/>
    <w:multiLevelType w:val="multilevel"/>
    <w:tmpl w:val="677EC6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41C30C4F"/>
    <w:multiLevelType w:val="multilevel"/>
    <w:tmpl w:val="D6589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BD82AC7"/>
    <w:multiLevelType w:val="multilevel"/>
    <w:tmpl w:val="AED22D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A40703B"/>
    <w:multiLevelType w:val="multilevel"/>
    <w:tmpl w:val="C0C4C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B5A09A5"/>
    <w:multiLevelType w:val="multilevel"/>
    <w:tmpl w:val="53DEF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471BF"/>
    <w:rsid w:val="00080EC1"/>
    <w:rsid w:val="000E1034"/>
    <w:rsid w:val="00117E59"/>
    <w:rsid w:val="00217275"/>
    <w:rsid w:val="00294E4B"/>
    <w:rsid w:val="002D4068"/>
    <w:rsid w:val="003124E0"/>
    <w:rsid w:val="00436005"/>
    <w:rsid w:val="00521CC9"/>
    <w:rsid w:val="0057489A"/>
    <w:rsid w:val="00582D1D"/>
    <w:rsid w:val="00611507"/>
    <w:rsid w:val="0063225D"/>
    <w:rsid w:val="00670CFC"/>
    <w:rsid w:val="006C64C0"/>
    <w:rsid w:val="00703FF4"/>
    <w:rsid w:val="007476D8"/>
    <w:rsid w:val="007642E6"/>
    <w:rsid w:val="00825581"/>
    <w:rsid w:val="008837A6"/>
    <w:rsid w:val="00925715"/>
    <w:rsid w:val="00927170"/>
    <w:rsid w:val="00991705"/>
    <w:rsid w:val="00AF66AC"/>
    <w:rsid w:val="00B14CFC"/>
    <w:rsid w:val="00B57CC7"/>
    <w:rsid w:val="00C22195"/>
    <w:rsid w:val="00C93B52"/>
    <w:rsid w:val="00CC636A"/>
    <w:rsid w:val="00D23FFD"/>
    <w:rsid w:val="00DC169D"/>
    <w:rsid w:val="00ED7C1B"/>
    <w:rsid w:val="00EF3CE8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0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60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36005"/>
  </w:style>
  <w:style w:type="paragraph" w:styleId="Bunntekst">
    <w:name w:val="footer"/>
    <w:basedOn w:val="Normal"/>
    <w:link w:val="BunntekstTegn"/>
    <w:uiPriority w:val="99"/>
    <w:unhideWhenUsed/>
    <w:rsid w:val="004360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36005"/>
  </w:style>
  <w:style w:type="paragraph" w:styleId="Listeavsnitt">
    <w:name w:val="List Paragraph"/>
    <w:basedOn w:val="Normal"/>
    <w:uiPriority w:val="34"/>
    <w:qFormat/>
    <w:rsid w:val="00C2219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lrutenett">
    <w:name w:val="Table Grid"/>
    <w:basedOn w:val="Vanligtabell"/>
    <w:uiPriority w:val="59"/>
    <w:rsid w:val="00294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25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25D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991705"/>
    <w:pPr>
      <w:overflowPunct w:val="0"/>
      <w:autoSpaceDE w:val="0"/>
      <w:autoSpaceDN w:val="0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1705"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Normal-innrykk">
    <w:name w:val="Normal - innrykk"/>
    <w:basedOn w:val="Normal"/>
    <w:rsid w:val="00991705"/>
    <w:pPr>
      <w:ind w:left="1701" w:hanging="170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0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60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36005"/>
  </w:style>
  <w:style w:type="paragraph" w:styleId="Bunntekst">
    <w:name w:val="footer"/>
    <w:basedOn w:val="Normal"/>
    <w:link w:val="BunntekstTegn"/>
    <w:uiPriority w:val="99"/>
    <w:unhideWhenUsed/>
    <w:rsid w:val="004360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36005"/>
  </w:style>
  <w:style w:type="paragraph" w:styleId="Listeavsnitt">
    <w:name w:val="List Paragraph"/>
    <w:basedOn w:val="Normal"/>
    <w:uiPriority w:val="34"/>
    <w:qFormat/>
    <w:rsid w:val="00C2219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lrutenett">
    <w:name w:val="Table Grid"/>
    <w:basedOn w:val="Vanligtabell"/>
    <w:uiPriority w:val="59"/>
    <w:rsid w:val="00294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25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25D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991705"/>
    <w:pPr>
      <w:overflowPunct w:val="0"/>
      <w:autoSpaceDE w:val="0"/>
      <w:autoSpaceDN w:val="0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1705"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Normal-innrykk">
    <w:name w:val="Normal - innrykk"/>
    <w:basedOn w:val="Normal"/>
    <w:rsid w:val="00991705"/>
    <w:pPr>
      <w:ind w:left="1701" w:hanging="170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eifgrimsrud.no/?CatID=11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Kulbrandstad</dc:creator>
  <cp:lastModifiedBy>Geir Ødeby</cp:lastModifiedBy>
  <cp:revision>2</cp:revision>
  <cp:lastPrinted>2015-06-19T07:48:00Z</cp:lastPrinted>
  <dcterms:created xsi:type="dcterms:W3CDTF">2019-09-20T11:20:00Z</dcterms:created>
  <dcterms:modified xsi:type="dcterms:W3CDTF">2019-09-20T11:20:00Z</dcterms:modified>
</cp:coreProperties>
</file>